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4" w:type="dxa"/>
        <w:tblInd w:w="-567" w:type="dxa"/>
        <w:tblLook w:val="04A0" w:firstRow="1" w:lastRow="0" w:firstColumn="1" w:lastColumn="0" w:noHBand="0" w:noVBand="1"/>
      </w:tblPr>
      <w:tblGrid>
        <w:gridCol w:w="1803"/>
        <w:gridCol w:w="1269"/>
        <w:gridCol w:w="4583"/>
        <w:gridCol w:w="1134"/>
        <w:gridCol w:w="1515"/>
      </w:tblGrid>
      <w:tr w:rsidR="00B8022F" w:rsidRPr="00B8022F" w14:paraId="1A3FCAD3" w14:textId="77777777" w:rsidTr="008C4971">
        <w:trPr>
          <w:trHeight w:val="1860"/>
        </w:trPr>
        <w:tc>
          <w:tcPr>
            <w:tcW w:w="103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B646E" w14:textId="77777777" w:rsidR="00B8022F" w:rsidRPr="00B8022F" w:rsidRDefault="00B8022F" w:rsidP="00B8022F">
            <w:pPr>
              <w:ind w:left="-674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364899C4" w14:textId="77777777" w:rsidR="00B8022F" w:rsidRPr="00B8022F" w:rsidRDefault="00B8022F" w:rsidP="00B802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bookmarkStart w:id="0" w:name="_GoBack"/>
            <w:r w:rsidRPr="00B8022F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en-IE"/>
              </w:rPr>
              <w:drawing>
                <wp:anchor distT="0" distB="0" distL="114300" distR="114300" simplePos="0" relativeHeight="251660288" behindDoc="0" locked="0" layoutInCell="1" allowOverlap="1" wp14:anchorId="01514F3A" wp14:editId="27590916">
                  <wp:simplePos x="0" y="0"/>
                  <wp:positionH relativeFrom="column">
                    <wp:posOffset>4470400</wp:posOffset>
                  </wp:positionH>
                  <wp:positionV relativeFrom="paragraph">
                    <wp:posOffset>5927</wp:posOffset>
                  </wp:positionV>
                  <wp:extent cx="1854200" cy="889000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FFE348A-4AE6-3445-B81A-F95D69017B8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FFE348A-4AE6-3445-B81A-F95D69017B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22F">
              <w:rPr>
                <w:rFonts w:ascii="Arial" w:eastAsia="Times New Roman" w:hAnsi="Arial" w:cs="Calibri"/>
                <w:b/>
                <w:bCs/>
                <w:color w:val="76933C"/>
                <w:sz w:val="44"/>
                <w:szCs w:val="44"/>
                <w:u w:val="single"/>
              </w:rPr>
              <w:t>PSAI Expense Reimbursement</w:t>
            </w:r>
            <w:bookmarkEnd w:id="0"/>
          </w:p>
        </w:tc>
      </w:tr>
      <w:tr w:rsidR="008C4971" w:rsidRPr="00B8022F" w14:paraId="41A049CF" w14:textId="77777777" w:rsidTr="008C4971">
        <w:trPr>
          <w:trHeight w:val="720"/>
        </w:trPr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90599AC" w14:textId="78F2410C" w:rsidR="008C4971" w:rsidRDefault="008C4971" w:rsidP="00B8022F">
            <w:pPr>
              <w:ind w:firstLineChars="200" w:firstLine="482"/>
              <w:rPr>
                <w:rFonts w:ascii="Arial" w:eastAsia="Times New Roman" w:hAnsi="Arial" w:cs="Calibri"/>
                <w:b/>
                <w:bCs/>
                <w:color w:val="76933C"/>
              </w:rPr>
            </w:pPr>
            <w:r>
              <w:rPr>
                <w:rFonts w:ascii="Arial" w:eastAsia="Times New Roman" w:hAnsi="Arial" w:cs="Calibri"/>
                <w:b/>
                <w:bCs/>
                <w:color w:val="76933C"/>
              </w:rPr>
              <w:t>Claimant name</w:t>
            </w:r>
          </w:p>
        </w:tc>
        <w:tc>
          <w:tcPr>
            <w:tcW w:w="7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</w:tcPr>
          <w:p w14:paraId="26E53147" w14:textId="77777777" w:rsidR="008C4971" w:rsidRPr="00B8022F" w:rsidRDefault="008C4971" w:rsidP="00B8022F">
            <w:pPr>
              <w:rPr>
                <w:rFonts w:ascii="Arial" w:eastAsia="Times New Roman" w:hAnsi="Arial" w:cs="Calibri"/>
                <w:b/>
                <w:bCs/>
                <w:color w:val="76933C"/>
              </w:rPr>
            </w:pPr>
          </w:p>
        </w:tc>
      </w:tr>
      <w:tr w:rsidR="00B8022F" w:rsidRPr="00B8022F" w14:paraId="7BA46118" w14:textId="77777777" w:rsidTr="008C4971">
        <w:trPr>
          <w:trHeight w:val="720"/>
        </w:trPr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54B33B" w14:textId="715661FC" w:rsidR="00B8022F" w:rsidRPr="00B8022F" w:rsidRDefault="008C4971" w:rsidP="00B8022F">
            <w:pPr>
              <w:ind w:firstLineChars="200" w:firstLine="482"/>
              <w:rPr>
                <w:rFonts w:ascii="Arial" w:eastAsia="Times New Roman" w:hAnsi="Arial" w:cs="Calibri"/>
                <w:b/>
                <w:bCs/>
                <w:color w:val="76933C"/>
              </w:rPr>
            </w:pPr>
            <w:r>
              <w:rPr>
                <w:rFonts w:ascii="Arial" w:eastAsia="Times New Roman" w:hAnsi="Arial" w:cs="Calibri"/>
                <w:b/>
                <w:bCs/>
                <w:color w:val="76933C"/>
              </w:rPr>
              <w:t>Account n</w:t>
            </w:r>
            <w:r w:rsidR="00B8022F" w:rsidRPr="00B8022F">
              <w:rPr>
                <w:rFonts w:ascii="Arial" w:eastAsia="Times New Roman" w:hAnsi="Arial" w:cs="Calibri"/>
                <w:b/>
                <w:bCs/>
                <w:color w:val="76933C"/>
              </w:rPr>
              <w:t>ame</w:t>
            </w:r>
          </w:p>
        </w:tc>
        <w:tc>
          <w:tcPr>
            <w:tcW w:w="7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786CA935" w14:textId="77777777" w:rsidR="00B8022F" w:rsidRPr="00B8022F" w:rsidRDefault="00B8022F" w:rsidP="00B8022F">
            <w:pPr>
              <w:rPr>
                <w:rFonts w:ascii="Arial" w:eastAsia="Times New Roman" w:hAnsi="Arial" w:cs="Calibri"/>
                <w:b/>
                <w:bCs/>
                <w:color w:val="76933C"/>
              </w:rPr>
            </w:pPr>
          </w:p>
        </w:tc>
      </w:tr>
      <w:tr w:rsidR="00B8022F" w:rsidRPr="00B8022F" w14:paraId="24FB1A84" w14:textId="77777777" w:rsidTr="008C4971">
        <w:trPr>
          <w:trHeight w:val="720"/>
        </w:trPr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2DC5E2" w14:textId="77777777" w:rsidR="00B8022F" w:rsidRPr="00B8022F" w:rsidRDefault="00B8022F" w:rsidP="00B8022F">
            <w:pPr>
              <w:ind w:firstLineChars="200" w:firstLine="482"/>
              <w:rPr>
                <w:rFonts w:ascii="Arial" w:eastAsia="Times New Roman" w:hAnsi="Arial" w:cs="Calibri"/>
                <w:b/>
                <w:bCs/>
                <w:color w:val="76933C"/>
              </w:rPr>
            </w:pPr>
            <w:r w:rsidRPr="00B8022F">
              <w:rPr>
                <w:rFonts w:ascii="Arial" w:eastAsia="Times New Roman" w:hAnsi="Arial" w:cs="Calibri"/>
                <w:b/>
                <w:bCs/>
                <w:color w:val="76933C"/>
              </w:rPr>
              <w:t>IBAN</w:t>
            </w:r>
          </w:p>
        </w:tc>
        <w:tc>
          <w:tcPr>
            <w:tcW w:w="72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30D6C28" w14:textId="77777777" w:rsidR="00B8022F" w:rsidRPr="00B8022F" w:rsidRDefault="00B8022F" w:rsidP="00B8022F">
            <w:pPr>
              <w:rPr>
                <w:rFonts w:ascii="Arial" w:eastAsia="Times New Roman" w:hAnsi="Arial" w:cs="Calibri"/>
                <w:b/>
                <w:bCs/>
                <w:color w:val="76933C"/>
              </w:rPr>
            </w:pPr>
          </w:p>
        </w:tc>
      </w:tr>
      <w:tr w:rsidR="00B8022F" w:rsidRPr="00B8022F" w14:paraId="03BD8A16" w14:textId="77777777" w:rsidTr="008C4971">
        <w:trPr>
          <w:trHeight w:val="720"/>
        </w:trPr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350794" w14:textId="77777777" w:rsidR="00B8022F" w:rsidRPr="00B8022F" w:rsidRDefault="00B8022F" w:rsidP="00B8022F">
            <w:pPr>
              <w:ind w:firstLineChars="200" w:firstLine="482"/>
              <w:rPr>
                <w:rFonts w:ascii="Arial" w:eastAsia="Times New Roman" w:hAnsi="Arial" w:cs="Calibri"/>
                <w:b/>
                <w:bCs/>
                <w:color w:val="76933C"/>
              </w:rPr>
            </w:pPr>
            <w:r w:rsidRPr="00B8022F">
              <w:rPr>
                <w:rFonts w:ascii="Arial" w:eastAsia="Times New Roman" w:hAnsi="Arial" w:cs="Calibri"/>
                <w:b/>
                <w:bCs/>
                <w:color w:val="76933C"/>
              </w:rPr>
              <w:t>Claim related to:</w:t>
            </w:r>
          </w:p>
        </w:tc>
        <w:tc>
          <w:tcPr>
            <w:tcW w:w="7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1D709980" w14:textId="77777777" w:rsidR="00B8022F" w:rsidRPr="00B8022F" w:rsidRDefault="00B8022F" w:rsidP="00B8022F">
            <w:pPr>
              <w:rPr>
                <w:rFonts w:ascii="Arial" w:eastAsia="Times New Roman" w:hAnsi="Arial" w:cs="Calibri"/>
                <w:b/>
                <w:bCs/>
                <w:color w:val="76933C"/>
              </w:rPr>
            </w:pPr>
          </w:p>
        </w:tc>
      </w:tr>
      <w:tr w:rsidR="00B8022F" w:rsidRPr="00B8022F" w14:paraId="25170349" w14:textId="77777777" w:rsidTr="008C4971">
        <w:trPr>
          <w:trHeight w:val="520"/>
        </w:trPr>
        <w:tc>
          <w:tcPr>
            <w:tcW w:w="10304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14:paraId="19672584" w14:textId="77777777" w:rsidR="00B8022F" w:rsidRPr="00B8022F" w:rsidRDefault="00B8022F" w:rsidP="00B8022F">
            <w:pPr>
              <w:ind w:firstLineChars="200" w:firstLine="480"/>
              <w:rPr>
                <w:rFonts w:ascii="Arial" w:eastAsia="Times New Roman" w:hAnsi="Arial" w:cs="Calibri"/>
                <w:u w:val="single"/>
              </w:rPr>
            </w:pPr>
            <w:r w:rsidRPr="00B8022F">
              <w:rPr>
                <w:rFonts w:ascii="Arial" w:eastAsia="Times New Roman" w:hAnsi="Arial" w:cs="Calibri"/>
                <w:u w:val="single"/>
              </w:rPr>
              <w:t>Itemized Expenses</w:t>
            </w:r>
          </w:p>
        </w:tc>
      </w:tr>
      <w:tr w:rsidR="00B8022F" w:rsidRPr="00B8022F" w14:paraId="4F578DE5" w14:textId="77777777" w:rsidTr="008C4971">
        <w:trPr>
          <w:trHeight w:val="293"/>
        </w:trPr>
        <w:tc>
          <w:tcPr>
            <w:tcW w:w="10304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EE5C22F" w14:textId="77777777" w:rsidR="00B8022F" w:rsidRPr="00B8022F" w:rsidRDefault="00B8022F" w:rsidP="00B8022F">
            <w:pPr>
              <w:rPr>
                <w:rFonts w:ascii="Arial" w:eastAsia="Times New Roman" w:hAnsi="Arial" w:cs="Calibri"/>
                <w:u w:val="single"/>
              </w:rPr>
            </w:pPr>
          </w:p>
        </w:tc>
      </w:tr>
      <w:tr w:rsidR="00B8022F" w:rsidRPr="00B8022F" w14:paraId="3B433429" w14:textId="77777777" w:rsidTr="008C4971">
        <w:trPr>
          <w:trHeight w:val="340"/>
        </w:trPr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hideMark/>
          </w:tcPr>
          <w:p w14:paraId="6CEB57BD" w14:textId="77777777" w:rsidR="00B8022F" w:rsidRPr="00B8022F" w:rsidRDefault="00B8022F" w:rsidP="00B8022F">
            <w:pPr>
              <w:jc w:val="center"/>
              <w:rPr>
                <w:rFonts w:ascii="Calibri" w:eastAsia="Times New Roman" w:hAnsi="Calibri" w:cs="Calibri"/>
                <w:color w:val="008000"/>
                <w:sz w:val="22"/>
                <w:szCs w:val="22"/>
              </w:rPr>
            </w:pPr>
            <w:r w:rsidRPr="00B8022F">
              <w:rPr>
                <w:rFonts w:ascii="Calibri" w:eastAsia="Times New Roman" w:hAnsi="Calibri" w:cs="Calibri"/>
                <w:color w:val="008000"/>
                <w:sz w:val="22"/>
                <w:szCs w:val="22"/>
              </w:rPr>
              <w:t>DATE</w:t>
            </w:r>
          </w:p>
        </w:tc>
        <w:tc>
          <w:tcPr>
            <w:tcW w:w="5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hideMark/>
          </w:tcPr>
          <w:p w14:paraId="1B91EDCA" w14:textId="77777777" w:rsidR="00B8022F" w:rsidRPr="00B8022F" w:rsidRDefault="00B8022F" w:rsidP="00B8022F">
            <w:pPr>
              <w:jc w:val="center"/>
              <w:rPr>
                <w:rFonts w:ascii="Calibri" w:eastAsia="Times New Roman" w:hAnsi="Calibri" w:cs="Calibri"/>
                <w:color w:val="008000"/>
                <w:sz w:val="22"/>
                <w:szCs w:val="22"/>
              </w:rPr>
            </w:pPr>
            <w:r w:rsidRPr="00B8022F">
              <w:rPr>
                <w:rFonts w:ascii="Calibri" w:eastAsia="Times New Roman" w:hAnsi="Calibri" w:cs="Calibri"/>
                <w:color w:val="008000"/>
                <w:sz w:val="22"/>
                <w:szCs w:val="22"/>
              </w:rPr>
              <w:t>DESCRIPTION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hideMark/>
          </w:tcPr>
          <w:p w14:paraId="485C293C" w14:textId="77777777" w:rsidR="00B8022F" w:rsidRPr="00B8022F" w:rsidRDefault="00B8022F" w:rsidP="00B8022F">
            <w:pPr>
              <w:jc w:val="center"/>
              <w:rPr>
                <w:rFonts w:ascii="Calibri" w:eastAsia="Times New Roman" w:hAnsi="Calibri" w:cs="Calibri"/>
                <w:color w:val="008000"/>
                <w:sz w:val="22"/>
                <w:szCs w:val="22"/>
              </w:rPr>
            </w:pPr>
            <w:r w:rsidRPr="00B8022F">
              <w:rPr>
                <w:rFonts w:ascii="Calibri" w:eastAsia="Times New Roman" w:hAnsi="Calibri" w:cs="Calibri"/>
                <w:color w:val="008000"/>
                <w:sz w:val="22"/>
                <w:szCs w:val="22"/>
              </w:rPr>
              <w:t>Receipt (Y/N)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hideMark/>
          </w:tcPr>
          <w:p w14:paraId="12A6CE3F" w14:textId="77777777" w:rsidR="00B8022F" w:rsidRDefault="00B8022F" w:rsidP="00B8022F">
            <w:pPr>
              <w:jc w:val="center"/>
              <w:rPr>
                <w:rFonts w:ascii="Calibri" w:eastAsia="Times New Roman" w:hAnsi="Calibri" w:cs="Calibri"/>
                <w:color w:val="008000"/>
                <w:sz w:val="22"/>
                <w:szCs w:val="22"/>
              </w:rPr>
            </w:pPr>
            <w:r w:rsidRPr="00B8022F">
              <w:rPr>
                <w:rFonts w:ascii="Calibri" w:eastAsia="Times New Roman" w:hAnsi="Calibri" w:cs="Calibri"/>
                <w:color w:val="008000"/>
                <w:sz w:val="22"/>
                <w:szCs w:val="22"/>
              </w:rPr>
              <w:t>COST</w:t>
            </w:r>
          </w:p>
          <w:p w14:paraId="24430C7F" w14:textId="77777777" w:rsidR="00B8022F" w:rsidRPr="00B8022F" w:rsidRDefault="00B8022F" w:rsidP="00B8022F">
            <w:pPr>
              <w:jc w:val="center"/>
              <w:rPr>
                <w:rFonts w:ascii="Calibri" w:eastAsia="Times New Roman" w:hAnsi="Calibri" w:cs="Calibri"/>
                <w:color w:val="008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8000"/>
                <w:sz w:val="22"/>
                <w:szCs w:val="22"/>
              </w:rPr>
              <w:t>€</w:t>
            </w:r>
          </w:p>
        </w:tc>
      </w:tr>
      <w:tr w:rsidR="00B8022F" w:rsidRPr="00B8022F" w14:paraId="29B7B0B5" w14:textId="77777777" w:rsidTr="008C4971">
        <w:trPr>
          <w:trHeight w:val="480"/>
        </w:trPr>
        <w:tc>
          <w:tcPr>
            <w:tcW w:w="180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1C34E270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5852" w:type="dxa"/>
            <w:gridSpan w:val="2"/>
            <w:tcBorders>
              <w:top w:val="single" w:sz="8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33DF987D" w14:textId="77777777" w:rsidR="00B8022F" w:rsidRPr="00B8022F" w:rsidRDefault="00B8022F" w:rsidP="00B802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23E9B6EC" w14:textId="77777777" w:rsidR="00B8022F" w:rsidRPr="00B8022F" w:rsidRDefault="00B8022F" w:rsidP="00B802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581B4876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</w:tr>
      <w:tr w:rsidR="00B8022F" w:rsidRPr="00B8022F" w14:paraId="72357891" w14:textId="77777777" w:rsidTr="008C4971">
        <w:trPr>
          <w:trHeight w:val="480"/>
        </w:trPr>
        <w:tc>
          <w:tcPr>
            <w:tcW w:w="180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0702E16E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148EEBFD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4A001723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00846579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</w:tr>
      <w:tr w:rsidR="00B8022F" w:rsidRPr="00B8022F" w14:paraId="23632382" w14:textId="77777777" w:rsidTr="008C4971">
        <w:trPr>
          <w:trHeight w:val="480"/>
        </w:trPr>
        <w:tc>
          <w:tcPr>
            <w:tcW w:w="180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085F59ED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4D0992DE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03542A37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4EE4321B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</w:tr>
      <w:tr w:rsidR="00B8022F" w:rsidRPr="00B8022F" w14:paraId="0D20E22D" w14:textId="77777777" w:rsidTr="008C4971">
        <w:trPr>
          <w:trHeight w:val="480"/>
        </w:trPr>
        <w:tc>
          <w:tcPr>
            <w:tcW w:w="180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2D55F9B6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56597988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41983C02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0842FE42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</w:tr>
      <w:tr w:rsidR="00B8022F" w:rsidRPr="00B8022F" w14:paraId="716CA080" w14:textId="77777777" w:rsidTr="008C4971">
        <w:trPr>
          <w:trHeight w:val="480"/>
        </w:trPr>
        <w:tc>
          <w:tcPr>
            <w:tcW w:w="180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419194AA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09012011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0B37EBA5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7B57C6A5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</w:tr>
      <w:tr w:rsidR="00B8022F" w:rsidRPr="00B8022F" w14:paraId="7809B443" w14:textId="77777777" w:rsidTr="008C4971">
        <w:trPr>
          <w:trHeight w:val="480"/>
        </w:trPr>
        <w:tc>
          <w:tcPr>
            <w:tcW w:w="180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6F563260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58D79205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6109C17A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4E50423B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</w:tr>
      <w:tr w:rsidR="00B8022F" w:rsidRPr="00B8022F" w14:paraId="3E32E9FD" w14:textId="77777777" w:rsidTr="008C4971">
        <w:trPr>
          <w:trHeight w:val="480"/>
        </w:trPr>
        <w:tc>
          <w:tcPr>
            <w:tcW w:w="180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27555E96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111A57DE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3AA99C0B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17D414E9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</w:tr>
      <w:tr w:rsidR="00B8022F" w:rsidRPr="00B8022F" w14:paraId="128980E2" w14:textId="77777777" w:rsidTr="008C4971">
        <w:trPr>
          <w:trHeight w:val="480"/>
        </w:trPr>
        <w:tc>
          <w:tcPr>
            <w:tcW w:w="180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4247635B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47BB68BC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7BADC37E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5431B8C0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</w:tr>
      <w:tr w:rsidR="00B8022F" w:rsidRPr="00B8022F" w14:paraId="2B9CF833" w14:textId="77777777" w:rsidTr="008C4971">
        <w:trPr>
          <w:trHeight w:val="480"/>
        </w:trPr>
        <w:tc>
          <w:tcPr>
            <w:tcW w:w="180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40221D7E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77D237DF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56B662B1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2DF503BB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</w:tr>
      <w:tr w:rsidR="00B8022F" w:rsidRPr="00B8022F" w14:paraId="6310C988" w14:textId="77777777" w:rsidTr="008C4971">
        <w:trPr>
          <w:trHeight w:val="480"/>
        </w:trPr>
        <w:tc>
          <w:tcPr>
            <w:tcW w:w="180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3FEA7925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21365842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3CE4B152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2C736C5C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</w:tr>
      <w:tr w:rsidR="00B8022F" w:rsidRPr="00B8022F" w14:paraId="36A20F2A" w14:textId="77777777" w:rsidTr="008C4971">
        <w:trPr>
          <w:trHeight w:val="480"/>
        </w:trPr>
        <w:tc>
          <w:tcPr>
            <w:tcW w:w="180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16104485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09215B31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5FB4151B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1A9A9064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</w:tr>
      <w:tr w:rsidR="00B8022F" w:rsidRPr="00B8022F" w14:paraId="128ABEDD" w14:textId="77777777" w:rsidTr="008C4971">
        <w:trPr>
          <w:trHeight w:val="480"/>
        </w:trPr>
        <w:tc>
          <w:tcPr>
            <w:tcW w:w="180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022C9900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03F64735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1A166432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680E9583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</w:tr>
      <w:tr w:rsidR="00B8022F" w:rsidRPr="00B8022F" w14:paraId="78777C12" w14:textId="77777777" w:rsidTr="008C4971">
        <w:trPr>
          <w:trHeight w:val="480"/>
        </w:trPr>
        <w:tc>
          <w:tcPr>
            <w:tcW w:w="180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6FC8CE3E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059D15F1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14:paraId="765F63F0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14:paraId="4489E087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</w:tr>
      <w:tr w:rsidR="00B8022F" w:rsidRPr="00B8022F" w14:paraId="1FFF406A" w14:textId="77777777" w:rsidTr="008C4971">
        <w:trPr>
          <w:trHeight w:val="480"/>
        </w:trPr>
        <w:tc>
          <w:tcPr>
            <w:tcW w:w="7655" w:type="dxa"/>
            <w:gridSpan w:val="3"/>
            <w:tcBorders>
              <w:top w:val="single" w:sz="4" w:space="0" w:color="969696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hideMark/>
          </w:tcPr>
          <w:p w14:paraId="1ADFC75C" w14:textId="77777777" w:rsidR="00B8022F" w:rsidRPr="00B8022F" w:rsidRDefault="00B8022F" w:rsidP="00B8022F">
            <w:pPr>
              <w:ind w:firstLineChars="100" w:firstLine="200"/>
              <w:jc w:val="right"/>
              <w:rPr>
                <w:rFonts w:ascii="Arial" w:eastAsia="Times New Roman" w:hAnsi="Arial" w:cs="Calibri"/>
                <w:sz w:val="20"/>
                <w:szCs w:val="20"/>
              </w:rPr>
            </w:pPr>
            <w:r w:rsidRPr="00B8022F">
              <w:rPr>
                <w:rFonts w:ascii="Arial" w:eastAsia="Times New Roman" w:hAnsi="Arial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14:paraId="15EFE1FA" w14:textId="77777777" w:rsidR="00B8022F" w:rsidRPr="00B8022F" w:rsidRDefault="00B8022F" w:rsidP="00B8022F">
            <w:pPr>
              <w:ind w:firstLineChars="100" w:firstLine="200"/>
              <w:jc w:val="right"/>
              <w:rPr>
                <w:rFonts w:ascii="Arial" w:eastAsia="Times New Roman" w:hAnsi="Arial" w:cs="Calibri"/>
                <w:sz w:val="20"/>
                <w:szCs w:val="20"/>
              </w:rPr>
            </w:pPr>
            <w:r w:rsidRPr="00B8022F">
              <w:rPr>
                <w:rFonts w:ascii="Arial" w:eastAsia="Times New Roman" w:hAnsi="Arial" w:cs="Calibri"/>
                <w:sz w:val="20"/>
                <w:szCs w:val="20"/>
              </w:rPr>
              <w:t>TOTAL:</w:t>
            </w:r>
          </w:p>
        </w:tc>
        <w:tc>
          <w:tcPr>
            <w:tcW w:w="15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  <w:hideMark/>
          </w:tcPr>
          <w:p w14:paraId="2EBCE739" w14:textId="77777777" w:rsidR="00B8022F" w:rsidRPr="00B8022F" w:rsidRDefault="00B8022F" w:rsidP="00B8022F">
            <w:pPr>
              <w:rPr>
                <w:rFonts w:ascii="Calibri" w:eastAsia="Times New Roman" w:hAnsi="Calibri" w:cs="Calibri"/>
                <w:color w:val="008000"/>
                <w:sz w:val="22"/>
                <w:szCs w:val="22"/>
              </w:rPr>
            </w:pPr>
          </w:p>
        </w:tc>
      </w:tr>
      <w:tr w:rsidR="00B8022F" w:rsidRPr="00B8022F" w14:paraId="04E8CFE3" w14:textId="77777777" w:rsidTr="008C4971">
        <w:trPr>
          <w:trHeight w:val="320"/>
        </w:trPr>
        <w:tc>
          <w:tcPr>
            <w:tcW w:w="10304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E56D9A8" w14:textId="77777777" w:rsidR="00B8022F" w:rsidRPr="00B8022F" w:rsidRDefault="00B8022F" w:rsidP="00B8022F">
            <w:pPr>
              <w:jc w:val="center"/>
              <w:rPr>
                <w:rFonts w:ascii="Arial" w:eastAsia="Times New Roman" w:hAnsi="Arial" w:cs="Calibri"/>
                <w:sz w:val="20"/>
                <w:szCs w:val="20"/>
              </w:rPr>
            </w:pPr>
            <w:r w:rsidRPr="00B8022F">
              <w:rPr>
                <w:rFonts w:ascii="Arial" w:eastAsia="Times New Roman" w:hAnsi="Arial" w:cs="Calibri"/>
                <w:sz w:val="20"/>
                <w:szCs w:val="20"/>
              </w:rPr>
              <w:t> </w:t>
            </w:r>
          </w:p>
        </w:tc>
      </w:tr>
      <w:tr w:rsidR="00B8022F" w:rsidRPr="00B8022F" w14:paraId="155BA376" w14:textId="77777777" w:rsidTr="008C4971">
        <w:trPr>
          <w:trHeight w:val="450"/>
        </w:trPr>
        <w:tc>
          <w:tcPr>
            <w:tcW w:w="1030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27BE05F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</w:tr>
      <w:tr w:rsidR="00B8022F" w:rsidRPr="00B8022F" w14:paraId="5E64E883" w14:textId="77777777" w:rsidTr="008C4971">
        <w:trPr>
          <w:trHeight w:val="300"/>
        </w:trPr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9A9E96" w14:textId="77777777" w:rsidR="00B8022F" w:rsidRPr="00B8022F" w:rsidRDefault="00B8022F" w:rsidP="00B8022F">
            <w:pPr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</w:pPr>
            <w:r w:rsidRPr="00B8022F"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C2CD98" w14:textId="77777777" w:rsidR="00B8022F" w:rsidRPr="00B8022F" w:rsidRDefault="00B8022F" w:rsidP="00B8022F">
            <w:pPr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</w:pPr>
            <w:r w:rsidRPr="00B8022F"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55DF51" w14:textId="77777777" w:rsidR="00B8022F" w:rsidRPr="00B8022F" w:rsidRDefault="00B8022F" w:rsidP="00B8022F">
            <w:pPr>
              <w:rPr>
                <w:rFonts w:ascii="Arial" w:eastAsia="Times New Roman" w:hAnsi="Arial" w:cs="Calibri"/>
                <w:sz w:val="20"/>
                <w:szCs w:val="20"/>
              </w:rPr>
            </w:pPr>
            <w:r w:rsidRPr="00B8022F">
              <w:rPr>
                <w:rFonts w:ascii="Arial" w:eastAsia="Times New Roman" w:hAnsi="Arial" w:cs="Calibri"/>
                <w:sz w:val="20"/>
                <w:szCs w:val="20"/>
              </w:rPr>
              <w:t>Date</w:t>
            </w:r>
          </w:p>
        </w:tc>
      </w:tr>
    </w:tbl>
    <w:p w14:paraId="6038E25F" w14:textId="77777777" w:rsidR="00B8022F" w:rsidRDefault="00B8022F"/>
    <w:sectPr w:rsidR="00B8022F" w:rsidSect="00B8022F">
      <w:pgSz w:w="11900" w:h="16840"/>
      <w:pgMar w:top="6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2F"/>
    <w:rsid w:val="002F14B1"/>
    <w:rsid w:val="008C4971"/>
    <w:rsid w:val="00B8022F"/>
    <w:rsid w:val="00CA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89C67"/>
  <w15:chartTrackingRefBased/>
  <w15:docId w15:val="{5B82C61D-B0D3-B84C-B73F-63546D1F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Cross</dc:creator>
  <cp:keywords/>
  <dc:description/>
  <cp:lastModifiedBy>Duggan, Niall</cp:lastModifiedBy>
  <cp:revision>2</cp:revision>
  <dcterms:created xsi:type="dcterms:W3CDTF">2020-02-12T16:09:00Z</dcterms:created>
  <dcterms:modified xsi:type="dcterms:W3CDTF">2020-02-12T16:09:00Z</dcterms:modified>
</cp:coreProperties>
</file>